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405D2" w14:textId="77777777" w:rsidR="00290273" w:rsidRPr="00290273" w:rsidRDefault="00290273" w:rsidP="00290273">
      <w:pPr>
        <w:spacing w:before="75" w:after="150" w:line="312" w:lineRule="atLeast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  <w14:ligatures w14:val="none"/>
        </w:rPr>
        <w:t>Родительское собрание на тему: "Безопасность в сети Интернет"</w:t>
      </w:r>
    </w:p>
    <w:p w14:paraId="094BA025" w14:textId="77777777" w:rsidR="00290273" w:rsidRPr="00290273" w:rsidRDefault="00290273" w:rsidP="0029027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noProof/>
          <w:color w:val="000000"/>
          <w:kern w:val="0"/>
          <w:sz w:val="28"/>
          <w:szCs w:val="28"/>
          <w:lang w:eastAsia="ru-RU"/>
          <w14:ligatures w14:val="none"/>
        </w:rPr>
        <w:drawing>
          <wp:inline distT="0" distB="0" distL="0" distR="0" wp14:anchorId="68998065" wp14:editId="63DF84FF">
            <wp:extent cx="1038225" cy="1390650"/>
            <wp:effectExtent l="0" t="0" r="0" b="0"/>
            <wp:docPr id="1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0273">
        <w:rPr>
          <w:rFonts w:ascii="Times New Roman" w:eastAsia="Times New Roman" w:hAnsi="Times New Roman" w:cs="Times New Roman"/>
          <w:noProof/>
          <w:color w:val="000000"/>
          <w:kern w:val="0"/>
          <w:sz w:val="28"/>
          <w:szCs w:val="28"/>
          <w:lang w:eastAsia="ru-RU"/>
          <w14:ligatures w14:val="none"/>
        </w:rPr>
        <w:drawing>
          <wp:inline distT="0" distB="0" distL="0" distR="0" wp14:anchorId="10FE1078" wp14:editId="7DCA794C">
            <wp:extent cx="3600450" cy="2428875"/>
            <wp:effectExtent l="0" t="0" r="0" b="9525"/>
            <wp:docPr id="1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42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4B5301" w14:textId="77777777" w:rsidR="00290273" w:rsidRPr="00290273" w:rsidRDefault="00290273" w:rsidP="0029027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«Безопасность детей в сети Интернет»</w:t>
      </w:r>
    </w:p>
    <w:p w14:paraId="25BC239C" w14:textId="77777777" w:rsidR="00290273" w:rsidRPr="00290273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Цель:</w:t>
      </w:r>
    </w:p>
    <w:p w14:paraId="3DAECDC5" w14:textId="77777777" w:rsidR="00290273" w:rsidRPr="00290273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ознакомить родителей с потенциальными угрозами, которые могут встретиться их детям при работе в сети Интернет и научить избегать их;</w:t>
      </w:r>
    </w:p>
    <w:p w14:paraId="7618DDF2" w14:textId="77777777" w:rsidR="00290273" w:rsidRPr="00290273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рассказать родителям о правилах общения в Интернете с целью обеспечения информационной безопасности и освоения практических навыков работы в сети Интернет</w:t>
      </w:r>
    </w:p>
    <w:p w14:paraId="330795E2" w14:textId="77777777" w:rsidR="00290273" w:rsidRPr="00290273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Оснащение и методическое обеспечение мероприятия:</w:t>
      </w:r>
    </w:p>
    <w:p w14:paraId="450DDA70" w14:textId="77777777" w:rsidR="00290273" w:rsidRPr="00290273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компьютер учителя, подключенный к сети Интернет;</w:t>
      </w:r>
    </w:p>
    <w:p w14:paraId="3F81E4A3" w14:textId="77777777" w:rsidR="00290273" w:rsidRPr="00290273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интерактивная доска;</w:t>
      </w:r>
    </w:p>
    <w:p w14:paraId="752D14E8" w14:textId="77777777" w:rsidR="00290273" w:rsidRPr="00290273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электронная презентация;</w:t>
      </w:r>
    </w:p>
    <w:p w14:paraId="5D88045C" w14:textId="77777777" w:rsidR="00290273" w:rsidRPr="00290273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памятки для родителей.</w:t>
      </w:r>
    </w:p>
    <w:p w14:paraId="461C35D5" w14:textId="77777777" w:rsidR="00290273" w:rsidRPr="00290273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Подготовительная работа:</w:t>
      </w:r>
    </w:p>
    <w:p w14:paraId="434A023F" w14:textId="77777777" w:rsidR="00290273" w:rsidRPr="00290273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Выступления детей на внеклассном мероприятии на тему: «Польза и вред Интернета» (неделя информатики)</w:t>
      </w:r>
    </w:p>
    <w:p w14:paraId="09450AE0" w14:textId="77777777" w:rsidR="00290273" w:rsidRPr="00290273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Проведение анкетирования в классе на тему: «Я и Интернет»</w:t>
      </w:r>
    </w:p>
    <w:p w14:paraId="38BEDAA3" w14:textId="77777777" w:rsidR="00290273" w:rsidRPr="00290273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Подготовка памяток для родителей</w:t>
      </w:r>
    </w:p>
    <w:p w14:paraId="0CD67FF3" w14:textId="77777777" w:rsidR="00290273" w:rsidRPr="00290273" w:rsidRDefault="00290273" w:rsidP="0029027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Ход родительского собрания</w:t>
      </w:r>
    </w:p>
    <w:p w14:paraId="1BF753DD" w14:textId="77777777" w:rsidR="00290273" w:rsidRPr="00290273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lastRenderedPageBreak/>
        <w:t>1. Вступительное слово классного руководителя:</w:t>
      </w:r>
    </w:p>
    <w:p w14:paraId="7A58FCCE" w14:textId="77777777" w:rsidR="00290273" w:rsidRPr="00290273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Добрый день, уважаемые родители! Сегодня мы часто слышим нарекания со стороны родителей о том, как сильно стали дети зависимы от Интернета. Они разучились играть.</w:t>
      </w:r>
    </w:p>
    <w:p w14:paraId="42E75B87" w14:textId="77777777" w:rsidR="00290273" w:rsidRPr="00290273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Скажите, пожалуйста, в какие игры играют дома ваши дети? (Родители называют: лото, шашки, шахматы, но очень редко. Некоторые собирают пазлы, </w:t>
      </w:r>
      <w:proofErr w:type="spellStart"/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лего</w:t>
      </w:r>
      <w:proofErr w:type="spellEnd"/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, конструкторы, а в основном - компьютерные). А теперь скажите, пожалуйста, в какие игры играли в детстве вы? («Прятки», «Третий лишний», «Классики», «</w:t>
      </w:r>
      <w:proofErr w:type="spellStart"/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Резиночку</w:t>
      </w:r>
      <w:proofErr w:type="spellEnd"/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», «Салки»).</w:t>
      </w:r>
    </w:p>
    <w:p w14:paraId="40AF2B13" w14:textId="77777777" w:rsidR="00290273" w:rsidRPr="00290273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А какие книги вы читали? (Ответы родителей: «Приключения Чиполлино», «Сказка о военной тайне, о </w:t>
      </w:r>
      <w:proofErr w:type="spellStart"/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мальчише</w:t>
      </w:r>
      <w:proofErr w:type="spellEnd"/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 Кибальчише и его твёрдом слове», «Приключения Буратино», «Дом, который построил Джек», «Приключения Незнайки и его друзей» и т.д.).</w:t>
      </w:r>
    </w:p>
    <w:p w14:paraId="1B145A5C" w14:textId="77777777" w:rsidR="00290273" w:rsidRPr="00290273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А что читают ваши дети? (В основном, только то, что задали в школе по внеклассному чтению и то не все.). Дети разучились играть, разучились читать интересные книги о великих открытиях, исторические романы, приключения.</w:t>
      </w:r>
    </w:p>
    <w:p w14:paraId="76DB48D2" w14:textId="77777777" w:rsidR="00290273" w:rsidRPr="00290273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2. Введение в тему собрания</w:t>
      </w:r>
    </w:p>
    <w:p w14:paraId="5585927B" w14:textId="77777777" w:rsidR="00290273" w:rsidRPr="00290273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Современные дети совсем по-другому смотрят на организацию досуга. Сегодня главное развлечение для ребенка – компьютер. Мы с вами живем в непростой, но очень увлекательный век, век всеобщей информатизации компьютерных технологий, цифровых инноваций и господства дозволяющей Сети. Компьютеры становятся необходимой принадлежностью, прочно входят в наш быт. Современные дети, кажется, «уже рождаются с умением пользоваться компьютером».</w:t>
      </w:r>
    </w:p>
    <w:p w14:paraId="00514BA2" w14:textId="6B155C4F" w:rsidR="00290273" w:rsidRPr="00290273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Да, с одной стороны</w:t>
      </w:r>
      <w:r w:rsidR="00437E4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,</w:t>
      </w: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 это очень упрощает жизнь детей. Интернет – это огромный источник информации. Один клик мышкой</w:t>
      </w:r>
      <w:r w:rsidR="00437E4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,</w:t>
      </w: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 и мы может найти ответы на наши вопросы, выполнить домашнее задание, пока не видят взрослые, поиграть, послушать музыку, поставить лайки, пообщаться.</w:t>
      </w:r>
    </w:p>
    <w:p w14:paraId="49CF3C40" w14:textId="77777777" w:rsidR="00290273" w:rsidRPr="00290273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С введением новых образовательных стандартов, современная школа отходит от привычных моделей обучения, ребенок теперь сам должен научиться добывать информацию и правильно применять ее в жизни. И в данном случае Интернет становится просто незаменимым помощником для образования. Однако с другой стороны, психологи и врачи говорят о появлении новой болезни - компьютерной зависимости.</w:t>
      </w:r>
    </w:p>
    <w:p w14:paraId="2E473826" w14:textId="77777777" w:rsidR="00290273" w:rsidRPr="00290273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lastRenderedPageBreak/>
        <w:t>Сейчас я хочу, чтобы вы взяли листочки бумаги и написали в две колонки все плюсы и минусы Интернета, как уже делали ваши дети. В каждом ряду, проанализировав ответы своего ряда, один из родителей зачитывает их.</w:t>
      </w:r>
    </w:p>
    <w:p w14:paraId="7D41C3F2" w14:textId="77777777" w:rsidR="00290273" w:rsidRPr="00290273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 И так, Интернет является прекрасным источником для новых знаний, помогает в учебе, занимает досуг, предоставляет возможность общения с близкими, живущими далеко от нас. Но, в то же время, он таит в себе много опасностей.</w:t>
      </w:r>
    </w:p>
    <w:p w14:paraId="5F071951" w14:textId="77777777" w:rsidR="00290273" w:rsidRPr="00290273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3. Формулировка темы и цели родительского собрания</w:t>
      </w:r>
    </w:p>
    <w:p w14:paraId="2E6322C0" w14:textId="77777777" w:rsidR="00290273" w:rsidRPr="00290273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Уже более 10 лет ученые-медики говорят о проблеме бесконтрольного пользования детьми непроверенных сайтов. Думаю, что ни один родитель не останется равнодушным к проблемам собственного ребенка. Ведь с каждым годом родители сталкиваются с еще более опасными проблемами, которые возникают от бесконтрольного нахождения детей в сети Интернет.</w:t>
      </w:r>
    </w:p>
    <w:p w14:paraId="2C38EFED" w14:textId="77777777" w:rsidR="00290273" w:rsidRPr="00290273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Тема нашего сегодняшнего родительского собрания </w:t>
      </w:r>
      <w:r w:rsidRPr="00290273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«Безопасность детей в Сети Интернет»</w:t>
      </w: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.</w:t>
      </w:r>
    </w:p>
    <w:p w14:paraId="1F591836" w14:textId="77777777" w:rsidR="00290273" w:rsidRPr="00290273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Я думаю, многих интересуют такие вопросы:</w:t>
      </w:r>
    </w:p>
    <w:p w14:paraId="3802A38A" w14:textId="77777777" w:rsidR="00290273" w:rsidRPr="00290273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Интернет-общение в жизни ребенка - это хорошо или плохо?</w:t>
      </w:r>
    </w:p>
    <w:p w14:paraId="5848A964" w14:textId="77777777" w:rsidR="00290273" w:rsidRPr="00290273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Сколько и как должен общаться ребенок в Интернете?</w:t>
      </w:r>
    </w:p>
    <w:p w14:paraId="76974D5F" w14:textId="77777777" w:rsidR="00290273" w:rsidRPr="00290273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Важно ли прививать этические понятия ребенку по отношению к общению в Интернете?</w:t>
      </w:r>
    </w:p>
    <w:p w14:paraId="258032DE" w14:textId="77777777" w:rsidR="00290273" w:rsidRPr="00290273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Интернет-общение в жизни ребенка - это хорошо или плохо?</w:t>
      </w:r>
    </w:p>
    <w:p w14:paraId="422C4424" w14:textId="77777777" w:rsidR="00290273" w:rsidRPr="00290273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Сегодня главная наша задача выяснить, какие опасности подстерегают наших детей при бесконтрольном выходе во всемирную сеть Интернет?</w:t>
      </w:r>
    </w:p>
    <w:p w14:paraId="373EFC95" w14:textId="77777777" w:rsidR="00290273" w:rsidRPr="00290273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Опасности, с которыми дети могут столкнуться в Сети:</w:t>
      </w:r>
    </w:p>
    <w:p w14:paraId="066CC25D" w14:textId="77777777" w:rsidR="00290273" w:rsidRPr="00290273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сайты, посвященные продаже контрабандных товаров или другой</w:t>
      </w:r>
      <w:r w:rsidRPr="00290273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 </w:t>
      </w: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незаконной деятельности,</w:t>
      </w:r>
    </w:p>
    <w:p w14:paraId="15692249" w14:textId="77777777" w:rsidR="00290273" w:rsidRPr="00290273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сайты, размещающие изображения порнографического или иного неприемлемого сексуального контента, к которым дети могут легко получить доступ:</w:t>
      </w:r>
    </w:p>
    <w:p w14:paraId="7D54FC58" w14:textId="77777777" w:rsidR="00290273" w:rsidRPr="00290273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сайты с рекламой табака и алкоголя;</w:t>
      </w:r>
    </w:p>
    <w:p w14:paraId="4061B427" w14:textId="77777777" w:rsidR="00290273" w:rsidRPr="00290273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сайты, посвященные изготовлению взрывчатых веществ;</w:t>
      </w:r>
    </w:p>
    <w:p w14:paraId="7F49237E" w14:textId="77777777" w:rsidR="00290273" w:rsidRPr="00290273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lastRenderedPageBreak/>
        <w:t>сайты, пропагандирующие наркотики;</w:t>
      </w:r>
    </w:p>
    <w:p w14:paraId="33E3851F" w14:textId="77777777" w:rsidR="00290273" w:rsidRPr="00290273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сайты, пропагандирующие насилие и нетерпимость;</w:t>
      </w:r>
    </w:p>
    <w:p w14:paraId="3A76C2EA" w14:textId="77777777" w:rsidR="00290273" w:rsidRPr="00290273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сайты, публикующие дезинформацию;</w:t>
      </w:r>
    </w:p>
    <w:p w14:paraId="79205DE0" w14:textId="77777777" w:rsidR="00290273" w:rsidRPr="00290273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сайты, где продают оружие, отравляющие вещества, алкоголь;</w:t>
      </w:r>
    </w:p>
    <w:p w14:paraId="69BE5687" w14:textId="77777777" w:rsidR="00290273" w:rsidRPr="00290273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сайты, позволяющие детям принимать участие в азартных играх онлайн;</w:t>
      </w:r>
    </w:p>
    <w:p w14:paraId="460A787F" w14:textId="77777777" w:rsidR="00290273" w:rsidRPr="00290273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сайты, на которых могут собирать и продавать частную информацию о Ваших детях и Вашей семье.</w:t>
      </w:r>
    </w:p>
    <w:p w14:paraId="1ABD78DB" w14:textId="77777777" w:rsidR="00290273" w:rsidRPr="00290273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Также не исключено, что и Ваш ребенок может оказаться в Интернет - зависимости, которая на сегодняшний день приравнивается к болезни, наравне с алкогольной и наркотической зависимостью.</w:t>
      </w:r>
    </w:p>
    <w:p w14:paraId="71D21F6E" w14:textId="77777777" w:rsidR="00290273" w:rsidRPr="00290273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Можно ли заболеть Интернетом? Ведь Интернет – это не вирус? Конечно, можно. Это наблюдение врачей-психологов, это статистика. Общение по Интернету не проходит даром, ни для взрослых, ни для детей. В Сети человек чувствует себя спокойнее, здесь он не задумывается о том, с кем он общается, ведет себя раскованно, может откровенно побеседовать о наболевшем.</w:t>
      </w:r>
    </w:p>
    <w:p w14:paraId="250CAFCE" w14:textId="77777777" w:rsidR="00290273" w:rsidRPr="00290273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Справедливо замечено, что для некоторых это место, где можно отдохнуть и сбежать от реальной жизни, можно сказать все, что вздумается, не заботясь об ответственности.</w:t>
      </w:r>
    </w:p>
    <w:p w14:paraId="72C13A97" w14:textId="77777777" w:rsidR="00290273" w:rsidRPr="00290273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В Интернете также есть игры, приложения, которые получили широкое</w:t>
      </w:r>
    </w:p>
    <w:p w14:paraId="79F19B01" w14:textId="77777777" w:rsidR="00290273" w:rsidRPr="00290273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распространение. Компьютерные игры, даже совсем безобидные, затягивают детей! Дети, прибегая домой, буквально бросаются за компьютер, чтобы пройти новый уровень, особенно с друзьями онлайн, зачастую забыв про обед для себя, уроки или помощь по дому. Такие игры привлекают своей массовостью, одновременно в игре может находиться несколько сотен участников, знакомых и незнакомых. Интернет, к которому вырабатывается нездоровое пристрастие, поглощает все время и все мысли человека.</w:t>
      </w:r>
    </w:p>
    <w:p w14:paraId="44D461C9" w14:textId="77777777" w:rsidR="00290273" w:rsidRPr="00290273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Наибольший урон наносит увеличение времени, проведенного в он-лайн, которое оттесняет реальную жизнь на второй план.</w:t>
      </w:r>
    </w:p>
    <w:p w14:paraId="22B82F91" w14:textId="77777777" w:rsidR="00290273" w:rsidRPr="00290273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Сеть в этом ряду занимает свое особое место. Сеть не вызывает физиологической зависимости, но вызывает психологическую, особенно у детей и подростков. С каждым годом игромания у детей становится острее. В основном врачи работают с подростками от 12 лет, но среди пяти - шестилетних детей уже есть такие, которые мыслят компьютерными </w:t>
      </w: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lastRenderedPageBreak/>
        <w:t>категориями. Среди пациентов в основном мальчики. Это дети, которым в жизни не достает позитивных эмоций, общения с родителями. Именно они чаще всего становятся жертвами компьютера. Виртуальный мир дает искаженное представление о мире реальном. И тем самым играет с детьми злые шутки. Они видят, как, игрок усваивает, что можно прыгнуть с большой высоты и не разбиться, войти в огонь и не сгореть. И мчащаяся на полном ходу машина в виртуальном мире не опасна. В итоге ребенок привыкает не особо реагировать на такие же ситуации в реальном мире, что влечет за собой</w:t>
      </w:r>
      <w:r w:rsidRPr="00290273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 </w:t>
      </w: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последствия, связанные с летальным исходом. Одна из новейших  Интернет-угроз – это так называемый «</w:t>
      </w:r>
      <w:proofErr w:type="spellStart"/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киберсуицид</w:t>
      </w:r>
      <w:proofErr w:type="spellEnd"/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» или согласованные самоубийства. По Интернету подростки и молодые люди договариваются о совместном самоубийстве. Подростки, которых интересует подобный опыт, говорят о том, что вместе уйти из жизни проще, чем поодиночке. Именно в сети они находят поддержку своим суицидальным наклонностям, вступая в контакт с единомышленниками, которые, как и они сами, думают о самоубийстве.</w:t>
      </w:r>
    </w:p>
    <w:p w14:paraId="0F059576" w14:textId="77777777" w:rsidR="00290273" w:rsidRPr="00290273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Практика показывает, что родителям нужно объяснять, как уберечь ребенка от фактического информационного рабства, и даже как не убить своего ребенка неосторожным словом в случае с суицидальным поведением. Ведь, действительно часто пусковым механизмом, толкающим тинэйджера на непоправимое действие, становятся действия родителей.</w:t>
      </w:r>
    </w:p>
    <w:p w14:paraId="644383CA" w14:textId="77777777" w:rsidR="00290273" w:rsidRPr="00290273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Психологи советуют как узнать об интернет-зависимости своего ребенка. Как выявить? Очень просто, есть несколько характерных признаков которые будут однозначно свидетельствовать о зависимости:</w:t>
      </w:r>
    </w:p>
    <w:p w14:paraId="0D23D7DE" w14:textId="77777777" w:rsidR="00290273" w:rsidRPr="00290273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ситуации, в которых родители просят отвлечься от пребывания в интернете или игры, подросток эмоционально, ярко выражает протест;</w:t>
      </w:r>
    </w:p>
    <w:p w14:paraId="331D2050" w14:textId="77777777" w:rsidR="00290273" w:rsidRPr="00290273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при вынужденном отвлечении от компьютера он начинает раздражаться;</w:t>
      </w:r>
    </w:p>
    <w:p w14:paraId="7F6D6D88" w14:textId="77777777" w:rsidR="00290273" w:rsidRPr="00290273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подросток не может спланировать время, когда он закончит пребывание в социальной сети или игру;</w:t>
      </w:r>
    </w:p>
    <w:p w14:paraId="240FFDC2" w14:textId="77777777" w:rsidR="00290273" w:rsidRPr="00290273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высоко значимыми становятся лайки, репосты, рейтинг в играх, количество подписчиков или «друзей», снижение этого количества вызывает бурные эмоции, негодование, раздражение;</w:t>
      </w:r>
    </w:p>
    <w:p w14:paraId="1486BEFD" w14:textId="77777777" w:rsidR="00290273" w:rsidRPr="00290273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прием пищи происходит без отрыва от использования гаджета или компьютера;</w:t>
      </w:r>
    </w:p>
    <w:p w14:paraId="1059BCA4" w14:textId="77777777" w:rsidR="00290273" w:rsidRPr="00290273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резко ограничивается или исчезает живое общение, коммуникация происходит через сеть;</w:t>
      </w:r>
    </w:p>
    <w:p w14:paraId="5DA6930D" w14:textId="77777777" w:rsidR="00290273" w:rsidRPr="00290273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предвкушение и продумывание возвращения к гаджету или компьютеру</w:t>
      </w:r>
    </w:p>
    <w:p w14:paraId="5A6451C2" w14:textId="77777777" w:rsidR="00290273" w:rsidRPr="00290273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lastRenderedPageBreak/>
        <w:t xml:space="preserve">В социальных сетях через программы мгновенного обмена сообщений ребенок может стать жертвой педофилов. Преступники представляются сверстниками и выманивают у детей адрес или маршрут следования из школы. Пострадать ребенок может и от поведения других детей. В России набирает обороты </w:t>
      </w:r>
      <w:proofErr w:type="spellStart"/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киберхулиганство</w:t>
      </w:r>
      <w:proofErr w:type="spellEnd"/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: подростки снимают на видео сцены унижения или избиения сверстника и выкладывают этот ролик в Интернет. Так об этом факте узнают десятки, а то и сотни ровесников жертвы, и начинается его настоящая травля.</w:t>
      </w:r>
    </w:p>
    <w:p w14:paraId="55A158DD" w14:textId="77777777" w:rsidR="00290273" w:rsidRPr="00290273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Ни для кого не секрет, что широкие возможности Интернета уже давно и активно используют экстремистские и террористические организации по всему миру.</w:t>
      </w:r>
    </w:p>
    <w:p w14:paraId="29DB0AE0" w14:textId="77777777" w:rsidR="00290273" w:rsidRPr="00290273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Наша обязанность - защитить их от негативного контента.</w:t>
      </w:r>
    </w:p>
    <w:p w14:paraId="533CFF20" w14:textId="77777777" w:rsidR="00290273" w:rsidRPr="00290273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Как защитить ребенка от интернет – зависимости:</w:t>
      </w:r>
    </w:p>
    <w:p w14:paraId="661460F7" w14:textId="77777777" w:rsidR="00290273" w:rsidRPr="00290273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1. Как можно больше общаться с ребенком. Приобщать ребенка к культуре и спорту, чтобы он не стремился заполнить свободное время компьютерными играми.</w:t>
      </w:r>
    </w:p>
    <w:p w14:paraId="36D8C49D" w14:textId="77777777" w:rsidR="00290273" w:rsidRPr="00290273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2. Не сердиться на ребенка за увлечение компьютерными играми и ни в коем случае не запрещать их. Исключение составляют игры с насилием и жестокостью.</w:t>
      </w:r>
    </w:p>
    <w:p w14:paraId="34FB8F8E" w14:textId="77777777" w:rsidR="00290273" w:rsidRPr="00290273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3. Совместно просматривать игры и сайты, в которые играет и которые посещает ребенок.</w:t>
      </w:r>
    </w:p>
    <w:p w14:paraId="31BF103B" w14:textId="77777777" w:rsidR="00290273" w:rsidRPr="00290273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4. Объяснять ребенку разницу между игрой и реальностью.</w:t>
      </w:r>
    </w:p>
    <w:p w14:paraId="09DE7284" w14:textId="77777777" w:rsidR="00290273" w:rsidRPr="00290273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5. Не давать ребенку забыть, что существуют настоящие друзья, родители и учеба.</w:t>
      </w:r>
    </w:p>
    <w:p w14:paraId="35DBE594" w14:textId="77777777" w:rsidR="00290273" w:rsidRPr="00290273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6. Занимать его чем-то еще, кроме компьютера.</w:t>
      </w:r>
    </w:p>
    <w:p w14:paraId="50033E60" w14:textId="77777777" w:rsidR="00290273" w:rsidRPr="00290273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7. Ребенку обязательно нужно чувствовать вашу любовь и заботу, быть уверенным, что его обязательно поймут и поддержат.</w:t>
      </w:r>
    </w:p>
    <w:p w14:paraId="277CBA06" w14:textId="77777777" w:rsidR="00290273" w:rsidRPr="00290273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8. Поощряйте детей делиться с вами их опытом в Интернете. Посещайте Сеть вместе с детьми.</w:t>
      </w:r>
    </w:p>
    <w:p w14:paraId="76F94727" w14:textId="77777777" w:rsidR="00290273" w:rsidRPr="00290273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9. Научите детей доверять интуиции.</w:t>
      </w:r>
    </w:p>
    <w:p w14:paraId="542B8E3D" w14:textId="77777777" w:rsidR="00290273" w:rsidRPr="00290273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10. Если их в интернете что-либо беспокоит, им следует сообщить об этом вам.</w:t>
      </w:r>
    </w:p>
    <w:p w14:paraId="25FCA9BB" w14:textId="77777777" w:rsidR="00290273" w:rsidRPr="00290273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lastRenderedPageBreak/>
        <w:t>11. Научите детей уважать других в Интернете. Убедитесь, что они знают о том, что правила хорошего поведения действуют везде — даже в виртуальном мире.</w:t>
      </w:r>
    </w:p>
    <w:p w14:paraId="6908302A" w14:textId="77777777" w:rsidR="00290273" w:rsidRPr="00290273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12. Если дети общаются в чатах, используют программы мгновенного обмена сообщениями, играют или занимаются чем-то иным, требующим регистрационного имени, помогите ребенку его выбрать и убедитесь, что оно не содержит никакой личной информации.</w:t>
      </w:r>
    </w:p>
    <w:p w14:paraId="7A2CB52A" w14:textId="77777777" w:rsidR="00290273" w:rsidRPr="00290273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13. Настаивайте, чтобы дети уважали собственность других в Интернете. Объясните, что незаконное копирование чужой работы — музыки, компьютерных игр и других программ — является кражей.</w:t>
      </w:r>
    </w:p>
    <w:p w14:paraId="202EFA68" w14:textId="77777777" w:rsidR="00290273" w:rsidRPr="00290273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14. Скажите детям, что им никогда не следует встречаться с друзьями из Интернета. Объясните, что эти люди могут оказаться совсем не теми, за кого себя выдают.</w:t>
      </w:r>
    </w:p>
    <w:p w14:paraId="45491BDB" w14:textId="77777777" w:rsidR="00290273" w:rsidRPr="00290273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15. Скажите детям, что не все, что они читают или видят в Интернете, — правда.</w:t>
      </w:r>
    </w:p>
    <w:p w14:paraId="20BE839E" w14:textId="77777777" w:rsidR="00290273" w:rsidRPr="00290273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16. Приучите их спрашивать вас, если они не уверены.</w:t>
      </w:r>
    </w:p>
    <w:p w14:paraId="47CBFCD2" w14:textId="77777777" w:rsidR="00290273" w:rsidRPr="00290273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17. Контролируйте деятельность детей в Интернете с помощью современных программ. Они помогут отфильтровать вредное содержимое, выяснить, какие сайты посещает ребенок и что он делает на них.</w:t>
      </w:r>
    </w:p>
    <w:p w14:paraId="77AED582" w14:textId="77777777" w:rsidR="00290273" w:rsidRPr="00290273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Способы защиты детей от вредной информации в Интернете:</w:t>
      </w:r>
    </w:p>
    <w:p w14:paraId="0941D889" w14:textId="77777777" w:rsidR="00290273" w:rsidRPr="00290273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1. Использование лицензионного программного обеспечения (оперативная система, антивирусная программа)</w:t>
      </w:r>
    </w:p>
    <w:p w14:paraId="3E1CC06F" w14:textId="77777777" w:rsidR="00290273" w:rsidRPr="00290273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2. Использование специальных интернет-фильтров (интернет – цензор -</w:t>
      </w:r>
    </w:p>
    <w:p w14:paraId="700F32CB" w14:textId="77777777" w:rsidR="00290273" w:rsidRPr="00290273" w:rsidRDefault="00000000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hyperlink r:id="rId6" w:tgtFrame="_blank" w:history="1">
        <w:r w:rsidR="00290273" w:rsidRPr="00290273">
          <w:rPr>
            <w:rFonts w:ascii="Times New Roman" w:eastAsia="Times New Roman" w:hAnsi="Times New Roman" w:cs="Times New Roman"/>
            <w:color w:val="2C7BDE"/>
            <w:kern w:val="0"/>
            <w:sz w:val="28"/>
            <w:szCs w:val="28"/>
            <w:u w:val="single"/>
            <w:lang w:eastAsia="ru-RU"/>
            <w14:ligatures w14:val="none"/>
          </w:rPr>
          <w:t>http://icensor.ru/soft</w:t>
        </w:r>
      </w:hyperlink>
      <w:r w:rsidR="00290273"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 / - бесплатная программа). В основе программы лежит технология «белых списков», гарантирующая 100% защиту от опасных и нежелательных материалов.</w:t>
      </w:r>
    </w:p>
    <w:p w14:paraId="121C9919" w14:textId="77777777" w:rsidR="00290273" w:rsidRPr="00290273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3.Использование детских интернет-браузеров (например, детский интернет браузер Google).</w:t>
      </w:r>
    </w:p>
    <w:p w14:paraId="6E2A1797" w14:textId="77777777" w:rsidR="00290273" w:rsidRPr="00290273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4. Использование детских поисковиков</w:t>
      </w:r>
    </w:p>
    <w:p w14:paraId="5FD7EEF2" w14:textId="77777777" w:rsidR="00290273" w:rsidRPr="00290273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5. Входите в Интернет совместно с детьми. По возможности находите</w:t>
      </w:r>
    </w:p>
    <w:p w14:paraId="79F693C0" w14:textId="77777777" w:rsidR="00290273" w:rsidRPr="00290273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совместные дела, интересуйтесь предпочтениями вашего ребенка.</w:t>
      </w:r>
    </w:p>
    <w:p w14:paraId="038F24CA" w14:textId="77777777" w:rsidR="00290273" w:rsidRPr="00290273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Почему время работы за компьютером важно контролировать?</w:t>
      </w:r>
    </w:p>
    <w:p w14:paraId="25830C90" w14:textId="77777777" w:rsidR="00290273" w:rsidRPr="00290273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lastRenderedPageBreak/>
        <w:t>Ухудшение зрения. Врачами доказано — если долго находится перед монитором, то есть вероятность того, что зрение станет хуже. В юном возрасте это происходит чаще и проявляется сильнее.</w:t>
      </w:r>
    </w:p>
    <w:p w14:paraId="2F85A61D" w14:textId="77777777" w:rsidR="00290273" w:rsidRPr="00290273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Только за последние 15 лет в России показатель детей, у которых проблемы со зрением, увеличился в 1,5 раза.</w:t>
      </w:r>
    </w:p>
    <w:p w14:paraId="35426A0C" w14:textId="77777777" w:rsidR="00290273" w:rsidRPr="00290273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Влияние на позвоночник. Часто осанка ребенка, за компьютером, неправильная. Если сидеть так, в будущем это - искривление позвоночника, сколиоз, а также - головокружение и головные боли.</w:t>
      </w:r>
    </w:p>
    <w:p w14:paraId="4FEB1B16" w14:textId="77777777" w:rsidR="00290273" w:rsidRPr="00290273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Малоподвижный образ жизни. Или гиподинамия. Это одна из причин развития патологий сердца и суставов, ожирения, ослабления иммунитета.</w:t>
      </w:r>
    </w:p>
    <w:p w14:paraId="097AF4D6" w14:textId="77777777" w:rsidR="00290273" w:rsidRPr="00290273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Переутомление. Умственная нагрузка в процессе учебы отнимает много сил, а работа за компьютером является нагрузкой не меньшей. Организм не отдыхает, когда школьник проводит находится за монитором.</w:t>
      </w:r>
    </w:p>
    <w:p w14:paraId="4D0F610D" w14:textId="64532B6A" w:rsidR="00290273" w:rsidRPr="00290273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Вред электромагнитного излучения. Оно исходит ото всех электронных устройств. Благодаря современным технологиям этот вред</w:t>
      </w:r>
      <w:r w:rsidR="00437E4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,</w:t>
      </w: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 конечно</w:t>
      </w:r>
      <w:r w:rsidR="00437E4C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,</w:t>
      </w: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 становится всё меньше и меньше, но всё же длительное воздействие этого излучения может в будущем нанести серьёзный вред здоровью – выразиться в хронической усталости, проблемах с сердечно- сосудистой, иммунной и нервной системой, и ухудшить здоровье в целом.</w:t>
      </w:r>
    </w:p>
    <w:p w14:paraId="620B091C" w14:textId="77777777" w:rsidR="00290273" w:rsidRPr="00290273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Говоря том, сколько школьник может безопасно для здоровья сидеть за компьютером, надо иметь в виду не только обычные компьютеры или ноутбуки. Сюда же относятся телефоны, смартфоны, планшеты, и другие гаджеты, да и просмотр телевизора.</w:t>
      </w:r>
    </w:p>
    <w:p w14:paraId="5C696BC2" w14:textId="77777777" w:rsidR="00290273" w:rsidRPr="00290273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Детям до 4 лет находиться перед монитором не рекомендуются. В столь раннем возрасте пагубное влияние в разы больше. В 4-5 лет – не дольше 10 минут в день. По мере взросления ребёнка время использования электронной техники увеличивается. В возрасте 5-6 лет оно составляет до 30 минут в день. Далее, постепенно увеличиваясь, к 12 годам возрастает до 1 часа.</w:t>
      </w:r>
    </w:p>
    <w:p w14:paraId="5357E397" w14:textId="77777777" w:rsidR="00290273" w:rsidRPr="00290273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Последние исследования показали, что дети чаще используют Интернет в негативных целях, нежели в конструктивных. В защиту от этого и других угроз психологи рекомендуют привить детям Интернет-этикет.</w:t>
      </w:r>
    </w:p>
    <w:p w14:paraId="6DC30A32" w14:textId="77777777" w:rsidR="00290273" w:rsidRPr="00290273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Вот несколько советов, которые вы должны донести своим детям:</w:t>
      </w:r>
    </w:p>
    <w:p w14:paraId="6E6B010B" w14:textId="77777777" w:rsidR="00290273" w:rsidRPr="00290273" w:rsidRDefault="00290273" w:rsidP="0029027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5 главных правил для ребенка:</w:t>
      </w:r>
    </w:p>
    <w:p w14:paraId="7B7DDFFB" w14:textId="77777777" w:rsidR="00437E4C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1. Ради самоуважения ребенок не должен следовать всем негативным предложениям, поступающим через Интернет. Границы должны установить </w:t>
      </w: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lastRenderedPageBreak/>
        <w:t xml:space="preserve">родители. Это нужно сделать не только через специальные контролирующие программы, но и через беседы с ребенком. Многие предложения посетить и порекомендовать другим те или иные сомнительные ресурсы будут поступать через друзей и знакомых по сети. Нужно объяснить, что противозаконно, что аморально, что может психологически травмировать или разрушить уважение к себе и к другим. </w:t>
      </w:r>
    </w:p>
    <w:p w14:paraId="1A13FDF5" w14:textId="65B568AF" w:rsidR="00290273" w:rsidRPr="00290273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2. В рамках он-лайн этикета ребенка нужно приучить общаться вежливо и спокойно. Стоит подчеркнуть, что Интернет-общение в тоне разговора ничем не должно отличаться от обычной жизни, в которой нельзя терять уважения к себе и собеседнику. Как он общается с товарищами, с членами семьи в реальности, так же не стоит позволять себе лишнего и в Интернете.</w:t>
      </w:r>
      <w:r w:rsidRPr="00290273">
        <w:rPr>
          <w:rFonts w:ascii="Times New Roman" w:eastAsia="Times New Roman" w:hAnsi="Times New Roman" w:cs="Times New Roman"/>
          <w:color w:val="666666"/>
          <w:kern w:val="0"/>
          <w:sz w:val="28"/>
          <w:szCs w:val="28"/>
          <w:lang w:eastAsia="ru-RU"/>
          <w14:ligatures w14:val="none"/>
        </w:rPr>
        <w:t> </w:t>
      </w: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У детей часто теряется ощущение границ при виртуальном общении.</w:t>
      </w:r>
    </w:p>
    <w:p w14:paraId="0C025655" w14:textId="27069B4B" w:rsidR="00290273" w:rsidRPr="00290273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3. Писать, отвечать Интернет-собеседнику необходимо понятно. Важно убедиться, что тебя правильно поняли, т.к. Интернет в некоторой степени ограничивает выражение мыслей и эмоций, в отличие от реального контакта. </w:t>
      </w:r>
    </w:p>
    <w:p w14:paraId="50B6A271" w14:textId="77777777" w:rsidR="00290273" w:rsidRPr="00290273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4. Отправляя запрос кому-то из товарищей, стоит включать в него слово «пожалуйста». Заканчивая беседу, нужно не забывать говорить «Спасибо», «Пока/ До свидания» — это достойно и приятно.</w:t>
      </w:r>
    </w:p>
    <w:p w14:paraId="09829F4C" w14:textId="77777777" w:rsidR="00290273" w:rsidRPr="00290273" w:rsidRDefault="00290273" w:rsidP="002902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9027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5. Тактичным нужно быть и при размещении фотографий, видео. Во-первых, они не должны компрометировать ребенка и всех, кто размещен на них. А во-вторых, фото или видео не должно давать поводов для создания угрозы безопасности ребенка и благосостоянию семьи. Сначала придется для размещения отбирать их вместе с ребенком. Потом просто контролировать.</w:t>
      </w:r>
    </w:p>
    <w:p w14:paraId="4C22B70A" w14:textId="77777777" w:rsidR="001025B7" w:rsidRPr="00290273" w:rsidRDefault="001025B7">
      <w:pPr>
        <w:rPr>
          <w:rFonts w:ascii="Times New Roman" w:hAnsi="Times New Roman" w:cs="Times New Roman"/>
          <w:sz w:val="28"/>
          <w:szCs w:val="28"/>
        </w:rPr>
      </w:pPr>
    </w:p>
    <w:sectPr w:rsidR="001025B7" w:rsidRPr="002902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4F8"/>
    <w:rsid w:val="001025B7"/>
    <w:rsid w:val="001F6BBA"/>
    <w:rsid w:val="00290273"/>
    <w:rsid w:val="00437E4C"/>
    <w:rsid w:val="00D40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C8736"/>
  <w15:chartTrackingRefBased/>
  <w15:docId w15:val="{8495659E-39D4-4636-B918-7A17F30C9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68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30221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93970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876357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302524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8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censor.ru/soft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2407</Words>
  <Characters>13723</Characters>
  <Application>Microsoft Office Word</Application>
  <DocSecurity>0</DocSecurity>
  <Lines>114</Lines>
  <Paragraphs>32</Paragraphs>
  <ScaleCrop>false</ScaleCrop>
  <Company/>
  <LinksUpToDate>false</LinksUpToDate>
  <CharactersWithSpaces>16098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Павловский ПМПК</dc:creator>
  <cp:keywords/>
  <dc:description/>
  <cp:lastModifiedBy>Павловский ПМПК</cp:lastModifiedBy>
  <cp:revision>5</cp:revision>
  <dcterms:created xsi:type="dcterms:W3CDTF">2023-11-21T08:29:00Z</dcterms:created>
  <dcterms:modified xsi:type="dcterms:W3CDTF">2023-12-07T05:21:00Z</dcterms:modified>
</cp:coreProperties>
</file>